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8B" w:rsidRPr="00812ED7" w:rsidRDefault="00E04D8B" w:rsidP="00CF607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812ED7">
        <w:rPr>
          <w:rFonts w:ascii="Times New Roman" w:hAnsi="Times New Roman" w:cs="Times New Roman"/>
          <w:bCs/>
          <w:sz w:val="28"/>
          <w:szCs w:val="28"/>
        </w:rPr>
        <w:t>П</w:t>
      </w:r>
      <w:r w:rsidR="007176C9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91180C">
        <w:rPr>
          <w:rFonts w:ascii="Times New Roman" w:hAnsi="Times New Roman" w:cs="Times New Roman"/>
          <w:bCs/>
          <w:sz w:val="28"/>
          <w:szCs w:val="28"/>
        </w:rPr>
        <w:t xml:space="preserve"> 1</w:t>
      </w:r>
    </w:p>
    <w:p w:rsidR="00E04D8B" w:rsidRPr="00062BFD" w:rsidRDefault="00E04D8B" w:rsidP="00CF6072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CF6072" w:rsidRDefault="00E04D8B" w:rsidP="00CF6072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«Комплексное и устойчивое </w:t>
      </w:r>
    </w:p>
    <w:p w:rsidR="00CF6072" w:rsidRDefault="00CF6072" w:rsidP="00CF6072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развитие </w:t>
      </w:r>
    </w:p>
    <w:p w:rsidR="00CF6072" w:rsidRDefault="00E04D8B" w:rsidP="00CF6072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</w:t>
      </w:r>
    </w:p>
    <w:p w:rsidR="00E04D8B" w:rsidRDefault="00E04D8B" w:rsidP="00CF6072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сфере</w:t>
      </w:r>
      <w:r w:rsidR="00CF607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E04D8B" w:rsidRDefault="00E04D8B" w:rsidP="00CF6072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890F58" w:rsidRDefault="00C155BC" w:rsidP="00CF6072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2023</w:t>
      </w:r>
      <w:r w:rsidR="00890F58"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F31B7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7176C9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="00CF6072">
        <w:rPr>
          <w:rFonts w:ascii="Times New Roman" w:hAnsi="Times New Roman" w:cs="Times New Roman"/>
          <w:bCs/>
          <w:sz w:val="28"/>
          <w:szCs w:val="28"/>
        </w:rPr>
        <w:t>»</w:t>
      </w:r>
    </w:p>
    <w:p w:rsidR="00536D50" w:rsidRPr="00976844" w:rsidRDefault="00536D50" w:rsidP="009F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AF7C5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C3082F" w:rsidRDefault="00AF7C5F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под</w:t>
      </w:r>
      <w:r w:rsidR="009F4CD6" w:rsidRPr="00C3082F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566D8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«Капитальный ремонт, 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ремонт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и содержание</w:t>
      </w:r>
    </w:p>
    <w:p w:rsidR="00F566D8" w:rsidRDefault="009F4CD6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>автомобильных дорог местно</w:t>
      </w:r>
      <w:r w:rsidR="00F566D8">
        <w:rPr>
          <w:rFonts w:ascii="Times New Roman" w:hAnsi="Times New Roman" w:cs="Times New Roman"/>
          <w:b/>
          <w:bCs/>
          <w:sz w:val="28"/>
          <w:szCs w:val="28"/>
        </w:rPr>
        <w:t>го значения</w:t>
      </w:r>
    </w:p>
    <w:p w:rsidR="009F4CD6" w:rsidRPr="00C3082F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Брюховецкий район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CD6" w:rsidRPr="00C3082F" w:rsidRDefault="009F4CD6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AF7C5F" w:rsidRPr="00C3082F" w:rsidTr="007930D6">
        <w:tc>
          <w:tcPr>
            <w:tcW w:w="4060" w:type="dxa"/>
          </w:tcPr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</w:p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016085">
              <w:rPr>
                <w:rFonts w:ascii="Times New Roman" w:hAnsi="Times New Roman" w:cs="Times New Roman"/>
                <w:sz w:val="28"/>
                <w:szCs w:val="28"/>
              </w:rPr>
              <w:t xml:space="preserve"> по архитектуре, строительству и ЖКХ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C5F" w:rsidRPr="00C3082F" w:rsidTr="007930D6">
        <w:tc>
          <w:tcPr>
            <w:tcW w:w="4060" w:type="dxa"/>
          </w:tcPr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5A4A1A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местного значения на территории муниц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район, соответствующей потребностям населения и экономики муниципальног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E04D8B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на терр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тории муниципального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состоянии</w:t>
            </w:r>
          </w:p>
          <w:p w:rsidR="007930D6" w:rsidRPr="00C3082F" w:rsidRDefault="007930D6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целевых</w:t>
            </w:r>
            <w:proofErr w:type="gramEnd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6B257A" w:rsidRPr="006B257A" w:rsidRDefault="006B257A" w:rsidP="006B25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автомобильных дорог </w:t>
            </w:r>
            <w:proofErr w:type="gram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мест-</w:t>
            </w:r>
            <w:proofErr w:type="spell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 знач</w:t>
            </w:r>
            <w:r w:rsidR="00666E94">
              <w:rPr>
                <w:rFonts w:ascii="Times New Roman" w:hAnsi="Times New Roman" w:cs="Times New Roman"/>
                <w:sz w:val="28"/>
                <w:szCs w:val="28"/>
              </w:rPr>
              <w:t>ения вне границ населенных пун</w:t>
            </w:r>
            <w:r w:rsidR="00666E9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тов, в границах муниципального образования Брюховецкий район, содержащихся в эк</w:t>
            </w: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плуатационном состоянии</w:t>
            </w:r>
          </w:p>
          <w:p w:rsidR="00BB6457" w:rsidRPr="00C3082F" w:rsidRDefault="00BB6457" w:rsidP="0091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7930D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A4A1A" w:rsidRPr="00C3082F" w:rsidRDefault="00C155BC" w:rsidP="00C155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  <w:r w:rsidR="00E04D8B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7930D6" w:rsidSect="007930D6">
          <w:headerReference w:type="default" r:id="rId9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7930D6" w:rsidRPr="00C3082F" w:rsidTr="007930D6">
        <w:tc>
          <w:tcPr>
            <w:tcW w:w="4060" w:type="dxa"/>
          </w:tcPr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Объем </w:t>
            </w:r>
            <w:proofErr w:type="gramStart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proofErr w:type="gramEnd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6260B7" w:rsidRPr="00881BB5" w:rsidRDefault="007930D6" w:rsidP="007D76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одпрогра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="000A69E5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4A587C" w:rsidRPr="004A587C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4A5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587C" w:rsidRPr="004A587C">
              <w:rPr>
                <w:rFonts w:ascii="Times New Roman" w:hAnsi="Times New Roman" w:cs="Times New Roman"/>
                <w:sz w:val="28"/>
                <w:szCs w:val="28"/>
              </w:rPr>
              <w:t>293,3</w:t>
            </w:r>
            <w:r w:rsidR="004A5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="00EE1026" w:rsidRPr="00881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E1026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60B7" w:rsidRPr="00881BB5">
              <w:t xml:space="preserve"> 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в том чи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ле:</w:t>
            </w:r>
          </w:p>
          <w:p w:rsidR="006260B7" w:rsidRPr="00881BB5" w:rsidRDefault="006260B7" w:rsidP="007D76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4A587C" w:rsidRPr="004A587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A5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587C" w:rsidRPr="004A587C">
              <w:rPr>
                <w:rFonts w:ascii="Times New Roman" w:hAnsi="Times New Roman" w:cs="Times New Roman"/>
                <w:sz w:val="28"/>
                <w:szCs w:val="28"/>
              </w:rPr>
              <w:t>466,6</w:t>
            </w:r>
            <w:r w:rsidR="004A5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6260B7" w:rsidRPr="00881BB5" w:rsidRDefault="006260B7" w:rsidP="007D76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B609CA">
              <w:rPr>
                <w:rFonts w:ascii="Times New Roman" w:hAnsi="Times New Roman" w:cs="Times New Roman"/>
                <w:sz w:val="28"/>
                <w:szCs w:val="28"/>
              </w:rPr>
              <w:t>61 826,7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7930D6" w:rsidRPr="00881BB5" w:rsidRDefault="006260B7" w:rsidP="007D76B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930D6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DF31B7" w:rsidRPr="00881BB5" w:rsidRDefault="00C155BC" w:rsidP="007D7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47555" w:rsidRPr="00881B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7555" w:rsidRPr="00881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D47555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373,5 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260B7" w:rsidRPr="006260B7" w:rsidRDefault="00C155BC" w:rsidP="007D76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B4A6D">
              <w:rPr>
                <w:rFonts w:ascii="Times New Roman" w:hAnsi="Times New Roman" w:cs="Times New Roman"/>
                <w:sz w:val="28"/>
                <w:szCs w:val="28"/>
              </w:rPr>
              <w:t>70 </w:t>
            </w:r>
            <w:r w:rsidR="00D104EB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800DA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A4588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26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60B7">
              <w:t xml:space="preserve"> </w:t>
            </w:r>
            <w:r w:rsidR="006260B7" w:rsidRPr="006260B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260B7" w:rsidRPr="006260B7" w:rsidRDefault="006260B7" w:rsidP="007D76B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0B7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4B4A6D">
              <w:rPr>
                <w:rFonts w:ascii="Times New Roman" w:hAnsi="Times New Roman" w:cs="Times New Roman"/>
                <w:sz w:val="28"/>
                <w:szCs w:val="28"/>
              </w:rPr>
              <w:t>8 </w:t>
            </w:r>
            <w:r w:rsidR="00D104EB">
              <w:rPr>
                <w:rFonts w:ascii="Times New Roman" w:hAnsi="Times New Roman" w:cs="Times New Roman"/>
                <w:sz w:val="28"/>
                <w:szCs w:val="28"/>
              </w:rPr>
              <w:t>323</w:t>
            </w:r>
            <w:r w:rsidR="007800DA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6260B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7930D6" w:rsidRPr="009D01BA" w:rsidRDefault="006260B7" w:rsidP="007D7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0B7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B609CA">
              <w:rPr>
                <w:rFonts w:ascii="Times New Roman" w:hAnsi="Times New Roman" w:cs="Times New Roman"/>
                <w:sz w:val="28"/>
                <w:szCs w:val="28"/>
              </w:rPr>
              <w:t>61 826,7</w:t>
            </w:r>
            <w:r w:rsidRPr="006260B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7D7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A587C" w:rsidRPr="004A58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A5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587C" w:rsidRPr="004A587C">
              <w:rPr>
                <w:rFonts w:ascii="Times New Roman" w:hAnsi="Times New Roman" w:cs="Times New Roman"/>
                <w:sz w:val="28"/>
                <w:szCs w:val="28"/>
              </w:rPr>
              <w:t>457,1</w:t>
            </w:r>
            <w:r w:rsidR="004A58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5887" w:rsidRPr="00CE2F9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7D7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24F3B">
              <w:rPr>
                <w:rFonts w:ascii="Times New Roman" w:hAnsi="Times New Roman" w:cs="Times New Roman"/>
                <w:sz w:val="28"/>
                <w:szCs w:val="28"/>
              </w:rPr>
              <w:t xml:space="preserve">4 756,9 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7D7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911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61C7" w:rsidRPr="005961C7">
              <w:rPr>
                <w:rFonts w:ascii="Times New Roman" w:hAnsi="Times New Roman" w:cs="Times New Roman"/>
                <w:sz w:val="28"/>
                <w:szCs w:val="28"/>
              </w:rPr>
              <w:t>1 555,6</w:t>
            </w:r>
            <w:r w:rsidR="005961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930D6" w:rsidRPr="00C3082F" w:rsidRDefault="007930D6" w:rsidP="00D432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0D6" w:rsidTr="007930D6">
        <w:tc>
          <w:tcPr>
            <w:tcW w:w="4060" w:type="dxa"/>
          </w:tcPr>
          <w:p w:rsidR="007930D6" w:rsidRPr="00EC0918" w:rsidRDefault="007930D6" w:rsidP="00D4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5687" w:type="dxa"/>
          </w:tcPr>
          <w:p w:rsidR="007930D6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начальник 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ления по архитектуре, строительству и ЖКХ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1180C" w:rsidRDefault="0091180C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91180C" w:rsidSect="007930D6">
          <w:headerReference w:type="default" r:id="rId10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F451A3" w:rsidRPr="00C07AA4" w:rsidRDefault="00C07AA4" w:rsidP="00C07AA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7AA4">
        <w:rPr>
          <w:rFonts w:ascii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</w:t>
      </w:r>
    </w:p>
    <w:p w:rsidR="00A45887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развития муниципального образования в области ремонта и</w:t>
      </w:r>
    </w:p>
    <w:p w:rsidR="00C07AA4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содержания автомобильных дорог</w:t>
      </w:r>
    </w:p>
    <w:p w:rsidR="007930D6" w:rsidRPr="00C07AA4" w:rsidRDefault="007930D6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747B" w:rsidRPr="00C3082F" w:rsidRDefault="00EA747B" w:rsidP="00BF387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082F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Брюховецкий район </w:t>
      </w:r>
      <w:r w:rsidR="00E04D8B">
        <w:rPr>
          <w:rFonts w:ascii="Times New Roman" w:hAnsi="Times New Roman"/>
          <w:sz w:val="28"/>
          <w:szCs w:val="28"/>
        </w:rPr>
        <w:t xml:space="preserve">         </w:t>
      </w:r>
      <w:r w:rsidR="006B257A" w:rsidRPr="006B257A">
        <w:rPr>
          <w:rFonts w:ascii="Times New Roman" w:hAnsi="Times New Roman"/>
          <w:sz w:val="28"/>
          <w:szCs w:val="28"/>
        </w:rPr>
        <w:t xml:space="preserve">444,607 </w:t>
      </w:r>
      <w:r w:rsidRPr="00C3082F">
        <w:rPr>
          <w:rFonts w:ascii="Times New Roman" w:hAnsi="Times New Roman"/>
          <w:sz w:val="28"/>
          <w:szCs w:val="28"/>
        </w:rPr>
        <w:t>километров автомобильных дорог местного значения. Основной пр</w:t>
      </w:r>
      <w:r w:rsidRPr="00C3082F">
        <w:rPr>
          <w:rFonts w:ascii="Times New Roman" w:hAnsi="Times New Roman"/>
          <w:sz w:val="28"/>
          <w:szCs w:val="28"/>
        </w:rPr>
        <w:t>о</w:t>
      </w:r>
      <w:r w:rsidRPr="00C3082F">
        <w:rPr>
          <w:rFonts w:ascii="Times New Roman" w:hAnsi="Times New Roman"/>
          <w:sz w:val="28"/>
          <w:szCs w:val="28"/>
        </w:rPr>
        <w:t>блемой является неудовлетворительное состояние автодорог.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A747B" w:rsidRPr="00C3082F">
        <w:rPr>
          <w:rFonts w:ascii="Times New Roman" w:hAnsi="Times New Roman"/>
          <w:sz w:val="28"/>
          <w:szCs w:val="28"/>
        </w:rPr>
        <w:t>Н</w:t>
      </w:r>
      <w:r w:rsidR="00F451A3" w:rsidRPr="00C3082F">
        <w:rPr>
          <w:rFonts w:ascii="Times New Roman" w:hAnsi="Times New Roman" w:cs="Times New Roman"/>
          <w:sz w:val="28"/>
          <w:szCs w:val="28"/>
        </w:rPr>
        <w:t>еудовлетворительное состояние улично-дорожной сети на территории муниципального образования Брюховецкий район при постоянном темпе роста</w:t>
      </w:r>
      <w:r w:rsidR="00C074DE">
        <w:rPr>
          <w:rFonts w:ascii="Times New Roman" w:hAnsi="Times New Roman" w:cs="Times New Roman"/>
          <w:sz w:val="28"/>
          <w:szCs w:val="28"/>
        </w:rPr>
        <w:t xml:space="preserve"> парка автотранспортных средств</w:t>
      </w:r>
      <w:r w:rsidR="00540DD6">
        <w:rPr>
          <w:rFonts w:ascii="Times New Roman" w:hAnsi="Times New Roman" w:cs="Times New Roman"/>
          <w:sz w:val="28"/>
          <w:szCs w:val="28"/>
        </w:rPr>
        <w:t>,</w:t>
      </w:r>
      <w:r w:rsidR="00C074DE">
        <w:rPr>
          <w:rFonts w:ascii="Times New Roman" w:hAnsi="Times New Roman" w:cs="Times New Roman"/>
          <w:sz w:val="28"/>
          <w:szCs w:val="28"/>
        </w:rPr>
        <w:t xml:space="preserve"> </w:t>
      </w:r>
      <w:r w:rsidR="00F451A3" w:rsidRPr="00C3082F">
        <w:rPr>
          <w:rFonts w:ascii="Times New Roman" w:hAnsi="Times New Roman" w:cs="Times New Roman"/>
          <w:sz w:val="28"/>
          <w:szCs w:val="28"/>
        </w:rPr>
        <w:t>приводит к сдерживанию социально-экономического развития, усугубляет проблемы в социальной сфере: несво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временное оказание срочной и профилактической медицинской помощи, д</w:t>
      </w:r>
      <w:r w:rsidR="00F451A3" w:rsidRPr="00C3082F">
        <w:rPr>
          <w:rFonts w:ascii="Times New Roman" w:hAnsi="Times New Roman" w:cs="Times New Roman"/>
          <w:sz w:val="28"/>
          <w:szCs w:val="28"/>
        </w:rPr>
        <w:t>о</w:t>
      </w:r>
      <w:r w:rsidR="00F451A3" w:rsidRPr="00C3082F">
        <w:rPr>
          <w:rFonts w:ascii="Times New Roman" w:hAnsi="Times New Roman" w:cs="Times New Roman"/>
          <w:sz w:val="28"/>
          <w:szCs w:val="28"/>
        </w:rPr>
        <w:t>полнительные потери времени и ограничения на поездки.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В результате недостаточного финансирования работ по содержанию и ремонту </w:t>
      </w:r>
      <w:r w:rsidR="008966CA" w:rsidRPr="00C3082F">
        <w:rPr>
          <w:rFonts w:ascii="Times New Roman" w:hAnsi="Times New Roman" w:cs="Times New Roman"/>
          <w:sz w:val="28"/>
          <w:szCs w:val="28"/>
        </w:rPr>
        <w:t>автомобильных дорог местного значения</w:t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возки.</w:t>
      </w:r>
    </w:p>
    <w:p w:rsidR="008966CA" w:rsidRPr="00C3082F" w:rsidRDefault="008966CA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sz w:val="28"/>
          <w:szCs w:val="28"/>
        </w:rPr>
        <w:t>Решение возникших проблемных задач, повышения эксплуатационных показателей автомобильных дорог местного значения возможно программным методом путем разработки комплекса организационно-технических, контрол</w:t>
      </w:r>
      <w:r w:rsidRPr="00C3082F">
        <w:rPr>
          <w:rFonts w:ascii="Times New Roman" w:hAnsi="Times New Roman" w:cs="Times New Roman"/>
          <w:sz w:val="28"/>
          <w:szCs w:val="28"/>
        </w:rPr>
        <w:t>ь</w:t>
      </w:r>
      <w:r w:rsidRPr="00C3082F">
        <w:rPr>
          <w:rFonts w:ascii="Times New Roman" w:hAnsi="Times New Roman" w:cs="Times New Roman"/>
          <w:sz w:val="28"/>
          <w:szCs w:val="28"/>
        </w:rPr>
        <w:t>ных и регулирующих мероприятий,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целью которых должно быть улучшение качественных показателей автомобильных дорог.</w:t>
      </w:r>
    </w:p>
    <w:p w:rsidR="00F451A3" w:rsidRPr="00C3082F" w:rsidRDefault="00F451A3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От качества </w:t>
      </w:r>
      <w:r w:rsidR="008966CA" w:rsidRPr="00C3082F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в конечном итоге зависит и качество жизни населения Брюховецкого района. Подпрограмма направлена на достиж</w:t>
      </w:r>
      <w:r w:rsidRPr="00C3082F">
        <w:rPr>
          <w:rFonts w:ascii="Times New Roman" w:hAnsi="Times New Roman" w:cs="Times New Roman"/>
          <w:bCs/>
          <w:sz w:val="28"/>
          <w:szCs w:val="28"/>
        </w:rPr>
        <w:t>е</w:t>
      </w:r>
      <w:r w:rsidRPr="00C3082F">
        <w:rPr>
          <w:rFonts w:ascii="Times New Roman" w:hAnsi="Times New Roman" w:cs="Times New Roman"/>
          <w:bCs/>
          <w:sz w:val="28"/>
          <w:szCs w:val="28"/>
        </w:rPr>
        <w:t>ние следующей цели программы социально-экономического развития муниц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пального образования Брюховецкий район: «Повышение качества и продолж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тельности жизни населения».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7404E" w:rsidRPr="00C3082F" w:rsidRDefault="00E7404E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01F9C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</w:t>
      </w:r>
      <w:r w:rsidR="003D17AD">
        <w:rPr>
          <w:rFonts w:ascii="Times New Roman" w:hAnsi="Times New Roman" w:cs="Times New Roman"/>
          <w:bCs/>
          <w:sz w:val="28"/>
          <w:szCs w:val="28"/>
        </w:rPr>
        <w:t>адач, сроки и этапы реализации п</w:t>
      </w:r>
      <w:r w:rsidR="00D01F9C">
        <w:rPr>
          <w:rFonts w:ascii="Times New Roman" w:hAnsi="Times New Roman" w:cs="Times New Roman"/>
          <w:bCs/>
          <w:sz w:val="28"/>
          <w:szCs w:val="28"/>
        </w:rPr>
        <w:t>одпрограммы</w:t>
      </w:r>
    </w:p>
    <w:p w:rsidR="00C3082F" w:rsidRPr="00C3082F" w:rsidRDefault="00C3082F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4D8B" w:rsidRPr="00EC0918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ечение 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5</w:t>
      </w:r>
      <w:r w:rsidR="00842C2C">
        <w:rPr>
          <w:rFonts w:ascii="Times New Roman" w:eastAsia="Times New Roman" w:hAnsi="Times New Roman" w:cs="Times New Roman"/>
          <w:sz w:val="28"/>
          <w:szCs w:val="28"/>
        </w:rPr>
        <w:t xml:space="preserve"> лет (2023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842C2C">
        <w:rPr>
          <w:rFonts w:ascii="Times New Roman" w:eastAsia="Times New Roman" w:hAnsi="Times New Roman" w:cs="Times New Roman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F31B7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подпрограммы представлены в таблице:</w:t>
      </w:r>
    </w:p>
    <w:p w:rsidR="00DF31B7" w:rsidRDefault="00DF31B7" w:rsidP="00E04D8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F31B7" w:rsidSect="007930D6">
          <w:headerReference w:type="default" r:id="rId11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A45887" w:rsidRDefault="006C3757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1</w:t>
      </w:r>
    </w:p>
    <w:p w:rsidR="003D17AD" w:rsidRPr="00EC0918" w:rsidRDefault="003D17AD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39" w:type="dxa"/>
        <w:tblLook w:val="04A0" w:firstRow="1" w:lastRow="0" w:firstColumn="1" w:lastColumn="0" w:noHBand="0" w:noVBand="1"/>
      </w:tblPr>
      <w:tblGrid>
        <w:gridCol w:w="621"/>
        <w:gridCol w:w="3739"/>
        <w:gridCol w:w="1471"/>
        <w:gridCol w:w="1255"/>
        <w:gridCol w:w="142"/>
        <w:gridCol w:w="1385"/>
        <w:gridCol w:w="1418"/>
        <w:gridCol w:w="1559"/>
        <w:gridCol w:w="1559"/>
        <w:gridCol w:w="1590"/>
      </w:tblGrid>
      <w:tr w:rsidR="00DF31B7" w:rsidRPr="006C3757" w:rsidTr="00A93313">
        <w:tc>
          <w:tcPr>
            <w:tcW w:w="62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39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казателя</w:t>
            </w:r>
          </w:p>
        </w:tc>
        <w:tc>
          <w:tcPr>
            <w:tcW w:w="147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55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653" w:type="dxa"/>
            <w:gridSpan w:val="6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A93313" w:rsidRPr="006C3757" w:rsidTr="00A93313">
        <w:tc>
          <w:tcPr>
            <w:tcW w:w="62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  <w:gridSpan w:val="2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A93313"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="00A93313"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 w:rsidR="00A933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A93313" w:rsidP="00D54B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D54BA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90" w:type="dxa"/>
          </w:tcPr>
          <w:p w:rsidR="00A93313" w:rsidRDefault="00A93313" w:rsidP="00D54B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D54BA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«Капитальный ремонт, ремонт и содержание автомобильных дорог местного значения муниципального образования Брюховецкий район»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Pr="006C375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Цель: формирование сети автомобильных дорог местного значения на территории муниципального образования Брюх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вецкий район, соответствующей потребностям населения и экономики муниципального образования Брюховецкий ра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D4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: содержание автомобильных дорог на территории муниципального образования Брюховецкий район в эксплу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тационном состоянии</w:t>
            </w:r>
          </w:p>
        </w:tc>
      </w:tr>
      <w:tr w:rsidR="00A93313" w:rsidRPr="006C3757" w:rsidTr="00A93313">
        <w:tc>
          <w:tcPr>
            <w:tcW w:w="621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9" w:type="dxa"/>
          </w:tcPr>
          <w:p w:rsidR="00A93313" w:rsidRPr="006C3757" w:rsidRDefault="00641B38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ротяженность автомобил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A6594">
              <w:rPr>
                <w:rFonts w:ascii="Times New Roman" w:hAnsi="Times New Roman" w:cs="Times New Roman"/>
                <w:sz w:val="28"/>
                <w:szCs w:val="28"/>
              </w:rPr>
              <w:t>ных дорог мест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ного знач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A6594">
              <w:rPr>
                <w:rFonts w:ascii="Times New Roman" w:hAnsi="Times New Roman" w:cs="Times New Roman"/>
                <w:sz w:val="28"/>
                <w:szCs w:val="28"/>
              </w:rPr>
              <w:t>ния вне границ населенных пунк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тов, в границах мун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Брюховецкий район, соде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жащихся в эксплуатацио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ном состоянии</w:t>
            </w:r>
          </w:p>
        </w:tc>
        <w:tc>
          <w:tcPr>
            <w:tcW w:w="1471" w:type="dxa"/>
          </w:tcPr>
          <w:p w:rsidR="00A93313" w:rsidRPr="006C3757" w:rsidRDefault="00A93313" w:rsidP="00190D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5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418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59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59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90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CC443B">
              <w:rPr>
                <w:rFonts w:ascii="Times New Roman" w:eastAsia="Times New Roman" w:hAnsi="Times New Roman" w:cs="Times New Roman"/>
                <w:sz w:val="28"/>
                <w:szCs w:val="28"/>
              </w:rPr>
              <w:t>,4</w:t>
            </w:r>
          </w:p>
        </w:tc>
      </w:tr>
    </w:tbl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8B4F49" w:rsidP="008B4F4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Значение целевого показателя определяется на основании заключенного муниципального контракта на содерж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ние автомобильных дорог с подрядной организацией и актов выполненных работ.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358C6" w:rsidRPr="00C3082F" w:rsidRDefault="003358C6" w:rsidP="003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358C6" w:rsidRPr="00C3082F" w:rsidSect="00714C2F">
          <w:headerReference w:type="default" r:id="rId12"/>
          <w:pgSz w:w="16834" w:h="11904" w:orient="landscape"/>
          <w:pgMar w:top="1701" w:right="1134" w:bottom="567" w:left="1134" w:header="720" w:footer="720" w:gutter="0"/>
          <w:pgNumType w:start="4"/>
          <w:cols w:space="720"/>
          <w:noEndnote/>
          <w:docGrid w:linePitch="299"/>
        </w:sect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Перечень мероприятий</w:t>
      </w:r>
      <w:r w:rsidR="00BC733A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t>подпрограммы</w:t>
      </w:r>
    </w:p>
    <w:p w:rsidR="00BF3872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«Капитальный ремонт, ремонт и содержание автомобильных дорог м</w:t>
      </w:r>
      <w:r w:rsidR="00BF3872">
        <w:rPr>
          <w:rFonts w:ascii="Times New Roman" w:hAnsi="Times New Roman" w:cs="Times New Roman"/>
          <w:bCs/>
          <w:sz w:val="28"/>
          <w:szCs w:val="28"/>
        </w:rPr>
        <w:t>естного значения муниципального</w:t>
      </w: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образования Брюховецкий район»</w:t>
      </w:r>
    </w:p>
    <w:p w:rsidR="00A45887" w:rsidRPr="00C3082F" w:rsidRDefault="00A45887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7176C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Таблица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F356D8" w:rsidRDefault="00F356D8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40"/>
        <w:gridCol w:w="1156"/>
        <w:gridCol w:w="119"/>
        <w:gridCol w:w="1134"/>
        <w:gridCol w:w="1136"/>
        <w:gridCol w:w="6"/>
        <w:gridCol w:w="1128"/>
        <w:gridCol w:w="20"/>
        <w:gridCol w:w="1134"/>
        <w:gridCol w:w="1134"/>
        <w:gridCol w:w="1117"/>
        <w:gridCol w:w="14"/>
        <w:gridCol w:w="1421"/>
        <w:gridCol w:w="1843"/>
      </w:tblGrid>
      <w:tr w:rsidR="00DF31B7" w:rsidRPr="00A64B6D" w:rsidTr="00714C2F">
        <w:trPr>
          <w:trHeight w:val="518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:rsidR="00DF31B7" w:rsidRPr="00A64B6D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DF31B7" w:rsidRPr="00A64B6D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F548FE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</w:t>
            </w: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548FE" w:rsidRPr="00A64B6D" w:rsidRDefault="00F548FE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,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5" w:type="dxa"/>
            <w:gridSpan w:val="7"/>
          </w:tcPr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1B7" w:rsidRPr="00A64B6D" w:rsidRDefault="00DF31B7" w:rsidP="00D432D1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93313" w:rsidRPr="00A64B6D" w:rsidTr="00714C2F">
        <w:tc>
          <w:tcPr>
            <w:tcW w:w="699" w:type="dxa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54" w:type="dxa"/>
            <w:gridSpan w:val="2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14C2F"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35" w:type="dxa"/>
            <w:gridSpan w:val="2"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A64B6D" w:rsidTr="00714C2F">
        <w:tc>
          <w:tcPr>
            <w:tcW w:w="699" w:type="dxa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  <w:gridSpan w:val="2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3313" w:rsidRPr="00A64B6D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3313" w:rsidRPr="00A64B6D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31B7" w:rsidRPr="00A64B6D" w:rsidTr="00714C2F">
        <w:tc>
          <w:tcPr>
            <w:tcW w:w="699" w:type="dxa"/>
            <w:shd w:val="clear" w:color="auto" w:fill="auto"/>
          </w:tcPr>
          <w:p w:rsidR="00DF31B7" w:rsidRPr="00A64B6D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362" w:type="dxa"/>
            <w:gridSpan w:val="13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сети автомобильных дорог местного значения на территории муниципального образования Брюховецкий район, соответствующей потребностям населения и экономики муниципального образования Брюховецкий район</w:t>
            </w:r>
          </w:p>
        </w:tc>
      </w:tr>
      <w:tr w:rsidR="00DF31B7" w:rsidRPr="00A64B6D" w:rsidTr="00714C2F">
        <w:tc>
          <w:tcPr>
            <w:tcW w:w="699" w:type="dxa"/>
            <w:shd w:val="clear" w:color="auto" w:fill="auto"/>
          </w:tcPr>
          <w:p w:rsidR="00DF31B7" w:rsidRPr="00A64B6D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0" w:type="dxa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362" w:type="dxa"/>
            <w:gridSpan w:val="13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на территории муниципального образования Брюховецкий район в эк</w:t>
            </w:r>
            <w:r w:rsidRPr="00A64B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hAnsi="Times New Roman" w:cs="Times New Roman"/>
                <w:sz w:val="24"/>
                <w:szCs w:val="24"/>
              </w:rPr>
              <w:t>плуатационном состоянии</w:t>
            </w:r>
          </w:p>
        </w:tc>
      </w:tr>
      <w:tr w:rsidR="00F97BA8" w:rsidRPr="00A64B6D" w:rsidTr="006123C5">
        <w:trPr>
          <w:trHeight w:val="2023"/>
        </w:trPr>
        <w:tc>
          <w:tcPr>
            <w:tcW w:w="699" w:type="dxa"/>
            <w:vMerge w:val="restart"/>
            <w:shd w:val="clear" w:color="auto" w:fill="auto"/>
          </w:tcPr>
          <w:p w:rsidR="00F97BA8" w:rsidRPr="00A64B6D" w:rsidRDefault="00F97BA8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F97BA8" w:rsidRPr="00A64B6D" w:rsidRDefault="00F97BA8" w:rsidP="00F548F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</w:rPr>
              <w:t>Содержание автом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бильных дорог мес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ного значения вне границ населенных пунктов:</w:t>
            </w:r>
          </w:p>
          <w:p w:rsidR="00F97BA8" w:rsidRPr="00A64B6D" w:rsidRDefault="00F97BA8" w:rsidP="00F5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«п.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рыбопитомник»</w:t>
            </w:r>
          </w:p>
          <w:p w:rsidR="00F97BA8" w:rsidRPr="00A64B6D" w:rsidRDefault="00F97BA8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«х.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а/д ст.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Чепигинская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пос. Лебяжий Остров» </w:t>
            </w:r>
          </w:p>
          <w:p w:rsidR="00F97BA8" w:rsidRPr="00A64B6D" w:rsidRDefault="00F97BA8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«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Рыбстан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3 – х.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</w:t>
            </w:r>
          </w:p>
          <w:p w:rsidR="00091420" w:rsidRPr="00A64B6D" w:rsidRDefault="00F97BA8" w:rsidP="00A64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«ст. Брюховецкая –  ст.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(дамба) </w:t>
            </w:r>
          </w:p>
        </w:tc>
        <w:tc>
          <w:tcPr>
            <w:tcW w:w="1156" w:type="dxa"/>
            <w:shd w:val="clear" w:color="auto" w:fill="auto"/>
          </w:tcPr>
          <w:p w:rsidR="00F97BA8" w:rsidRPr="00A64B6D" w:rsidRDefault="00F97BA8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F97BA8" w:rsidRPr="00A64B6D" w:rsidRDefault="00F84745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84745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F84745">
              <w:rPr>
                <w:rFonts w:ascii="Times New Roman" w:eastAsia="Times New Roman" w:hAnsi="Times New Roman" w:cs="Times New Roman"/>
                <w:sz w:val="24"/>
                <w:szCs w:val="28"/>
              </w:rPr>
              <w:t>839,6</w:t>
            </w:r>
          </w:p>
        </w:tc>
        <w:tc>
          <w:tcPr>
            <w:tcW w:w="1142" w:type="dxa"/>
            <w:gridSpan w:val="2"/>
          </w:tcPr>
          <w:p w:rsidR="00F97BA8" w:rsidRPr="00A64B6D" w:rsidRDefault="00DC4D44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F97BA8" w:rsidRPr="00A64B6D" w:rsidRDefault="00900939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1 096,5</w:t>
            </w:r>
          </w:p>
        </w:tc>
        <w:tc>
          <w:tcPr>
            <w:tcW w:w="1134" w:type="dxa"/>
          </w:tcPr>
          <w:p w:rsidR="00F97BA8" w:rsidRPr="00A64B6D" w:rsidRDefault="00725B61" w:rsidP="00702BB9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  <w:r w:rsidR="00702BB9">
              <w:rPr>
                <w:rFonts w:ascii="Times New Roman" w:eastAsia="Times New Roman" w:hAnsi="Times New Roman" w:cs="Times New Roman"/>
                <w:sz w:val="24"/>
                <w:szCs w:val="28"/>
              </w:rPr>
              <w:t> 257,1</w:t>
            </w:r>
          </w:p>
        </w:tc>
        <w:tc>
          <w:tcPr>
            <w:tcW w:w="1134" w:type="dxa"/>
          </w:tcPr>
          <w:p w:rsidR="00F97BA8" w:rsidRPr="00A64B6D" w:rsidRDefault="00725B61" w:rsidP="00F8474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  <w:r w:rsidR="00F84745">
              <w:rPr>
                <w:rFonts w:ascii="Times New Roman" w:eastAsia="Times New Roman" w:hAnsi="Times New Roman" w:cs="Times New Roman"/>
                <w:sz w:val="24"/>
                <w:szCs w:val="28"/>
              </w:rPr>
              <w:t> 556,9</w:t>
            </w:r>
          </w:p>
        </w:tc>
        <w:tc>
          <w:tcPr>
            <w:tcW w:w="1117" w:type="dxa"/>
            <w:shd w:val="clear" w:color="auto" w:fill="auto"/>
          </w:tcPr>
          <w:p w:rsidR="00F97BA8" w:rsidRPr="00A64B6D" w:rsidRDefault="00725B61" w:rsidP="00F8474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  <w:r w:rsidR="00F84745">
              <w:rPr>
                <w:rFonts w:ascii="Times New Roman" w:eastAsia="Times New Roman" w:hAnsi="Times New Roman" w:cs="Times New Roman"/>
                <w:sz w:val="24"/>
                <w:szCs w:val="28"/>
              </w:rPr>
              <w:t> 555,6</w:t>
            </w:r>
          </w:p>
        </w:tc>
        <w:tc>
          <w:tcPr>
            <w:tcW w:w="1435" w:type="dxa"/>
            <w:gridSpan w:val="2"/>
            <w:vMerge w:val="restart"/>
            <w:shd w:val="clear" w:color="auto" w:fill="auto"/>
          </w:tcPr>
          <w:p w:rsidR="00F97BA8" w:rsidRPr="00A64B6D" w:rsidRDefault="00F97BA8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ние 11,4 км автом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 в эксплуат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ционном состоянии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97BA8" w:rsidRPr="00A64B6D" w:rsidRDefault="00F97BA8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ция муниц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Бр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 район – главный ра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порядитель,</w:t>
            </w:r>
          </w:p>
          <w:p w:rsidR="00F97BA8" w:rsidRPr="00A64B6D" w:rsidRDefault="00F97BA8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ванные орган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зации, выпо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няющие раб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содерж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нию автом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 - исполнители</w:t>
            </w:r>
          </w:p>
        </w:tc>
      </w:tr>
      <w:tr w:rsidR="00F84745" w:rsidRPr="00A64B6D" w:rsidTr="006123C5">
        <w:trPr>
          <w:trHeight w:val="2003"/>
        </w:trPr>
        <w:tc>
          <w:tcPr>
            <w:tcW w:w="699" w:type="dxa"/>
            <w:vMerge/>
            <w:shd w:val="clear" w:color="auto" w:fill="auto"/>
          </w:tcPr>
          <w:p w:rsidR="00F84745" w:rsidRPr="00A64B6D" w:rsidRDefault="00F84745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F84745" w:rsidRPr="00A64B6D" w:rsidRDefault="00F84745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F84745" w:rsidRPr="00A64B6D" w:rsidRDefault="00F84745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F84745" w:rsidRPr="00A64B6D" w:rsidRDefault="00F84745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84745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F84745">
              <w:rPr>
                <w:rFonts w:ascii="Times New Roman" w:eastAsia="Times New Roman" w:hAnsi="Times New Roman" w:cs="Times New Roman"/>
                <w:sz w:val="24"/>
                <w:szCs w:val="28"/>
              </w:rPr>
              <w:t>839,6</w:t>
            </w:r>
          </w:p>
        </w:tc>
        <w:tc>
          <w:tcPr>
            <w:tcW w:w="1142" w:type="dxa"/>
            <w:gridSpan w:val="2"/>
          </w:tcPr>
          <w:p w:rsidR="00F84745" w:rsidRPr="00A64B6D" w:rsidRDefault="00F84745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F84745" w:rsidRPr="00A64B6D" w:rsidRDefault="00F84745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1 096,5</w:t>
            </w:r>
          </w:p>
        </w:tc>
        <w:tc>
          <w:tcPr>
            <w:tcW w:w="1134" w:type="dxa"/>
          </w:tcPr>
          <w:p w:rsidR="00F84745" w:rsidRPr="00A64B6D" w:rsidRDefault="00F84745" w:rsidP="006123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1 257,1</w:t>
            </w:r>
          </w:p>
        </w:tc>
        <w:tc>
          <w:tcPr>
            <w:tcW w:w="1134" w:type="dxa"/>
          </w:tcPr>
          <w:p w:rsidR="00F84745" w:rsidRPr="00F84745" w:rsidRDefault="00F84745" w:rsidP="00F84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745">
              <w:rPr>
                <w:rFonts w:ascii="Times New Roman" w:hAnsi="Times New Roman" w:cs="Times New Roman"/>
                <w:sz w:val="24"/>
                <w:szCs w:val="24"/>
              </w:rPr>
              <w:t>1 55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84745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117" w:type="dxa"/>
            <w:shd w:val="clear" w:color="auto" w:fill="auto"/>
          </w:tcPr>
          <w:p w:rsidR="00F84745" w:rsidRPr="00F84745" w:rsidRDefault="00F84745" w:rsidP="00F84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8474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435" w:type="dxa"/>
            <w:gridSpan w:val="2"/>
            <w:vMerge/>
            <w:shd w:val="clear" w:color="auto" w:fill="auto"/>
          </w:tcPr>
          <w:p w:rsidR="00F84745" w:rsidRPr="00A64B6D" w:rsidRDefault="00F84745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84745" w:rsidRPr="00A64B6D" w:rsidRDefault="00F84745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80C" w:rsidRPr="00A64B6D" w:rsidTr="00714C2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6FC5" w:rsidRPr="00A64B6D" w:rsidTr="00714C2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714C2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фальтированная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доро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-га вдоль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рыбопитом-ника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Лебяжий (от птицефабрики «Ли-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до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рыболо-вецкого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стана хутора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:rsidR="00426FC5" w:rsidRPr="00A64B6D" w:rsidRDefault="00426FC5" w:rsidP="00714C2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фальтированная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доро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-га, расположенная между населенными пунктами села Боль-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шой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Бейсуг</w:t>
            </w:r>
            <w:proofErr w:type="spellEnd"/>
          </w:p>
          <w:p w:rsidR="00426FC5" w:rsidRPr="00A64B6D" w:rsidRDefault="00426FC5" w:rsidP="00714C2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(очистка дорог от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сне-га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уборка мусора,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по-кос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травы и т.д.)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97E" w:rsidRPr="00A64B6D" w:rsidTr="0044097E">
        <w:trPr>
          <w:trHeight w:val="109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091420" w:rsidP="00A64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и ремонт автомобил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ных дорог общего пользования местного значения, в том числе: « Капитальный р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монт автомобильной дороги общего пол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зования местного зн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чения вдоль рыбоп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томника Лебяжий (от птицефабрики «</w:t>
            </w:r>
            <w:proofErr w:type="spellStart"/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манская</w:t>
            </w:r>
            <w:proofErr w:type="spellEnd"/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» до рыбол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вецкого стана хутора </w:t>
            </w:r>
            <w:proofErr w:type="spellStart"/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),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68 427,7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68 427,7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hAnsi="Times New Roman"/>
                <w:sz w:val="24"/>
                <w:szCs w:val="24"/>
              </w:rPr>
              <w:t>Эксплуат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а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ционное состояние автом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о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бильной дороги, д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о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пустимое по услов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и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ям обесп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е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чения бе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з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опасности дорожного движения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44097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Брю-ховецкий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– главный рас-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4097E" w:rsidRPr="00A64B6D" w:rsidRDefault="0044097E" w:rsidP="0044097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-ванные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выпол-няющие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-ты по содержа-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автомо-бильных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 - исполнители</w:t>
            </w:r>
          </w:p>
        </w:tc>
      </w:tr>
      <w:tr w:rsidR="00B81584" w:rsidRPr="00A64B6D" w:rsidTr="0044097E">
        <w:trPr>
          <w:trHeight w:val="1050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6 601,0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6 601,0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584" w:rsidRPr="00A64B6D" w:rsidTr="0044097E">
        <w:trPr>
          <w:trHeight w:val="1980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4094" w:rsidRDefault="003B4094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3B4094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30"/>
        <w:gridCol w:w="1156"/>
        <w:gridCol w:w="1253"/>
        <w:gridCol w:w="1136"/>
        <w:gridCol w:w="1148"/>
        <w:gridCol w:w="1140"/>
        <w:gridCol w:w="1134"/>
        <w:gridCol w:w="1131"/>
        <w:gridCol w:w="1421"/>
        <w:gridCol w:w="1843"/>
      </w:tblGrid>
      <w:tr w:rsidR="003B4094" w:rsidRPr="00A64B6D" w:rsidTr="003B4094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64B6D" w:rsidRPr="00A64B6D" w:rsidTr="000E3CD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расположенной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 границ населенных пунктов в границах муниципального 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разования Брюхове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кий район»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091B2A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1B2A" w:rsidRPr="00A64B6D" w:rsidTr="000E3CD3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Строительный ко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 капитального ремонта автомобил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ной дороги местного значения вдоль рыб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питомника Лебяжий (от птицефабрики «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» до 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боловецкого стана хутора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), ра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положенной вне гр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ниц населенных пунктов в границах муниципального 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разования Брюхове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кий район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A315AE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A315AE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91B2A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питального ремонта автом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биль-ной дороги местного значения вдоль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-питомника Лебяжий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Брю-ховецкий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– главный рас-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91B2A" w:rsidRPr="00A64B6D" w:rsidRDefault="00091B2A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-ванные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выпол-няющие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-ты по стро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тельному ко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тролю - испо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091B2A" w:rsidRPr="00A64B6D" w:rsidTr="000E3CD3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E3CD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64B6D">
              <w:rPr>
                <w:rFonts w:ascii="Times New Roman" w:hAnsi="Times New Roman" w:cs="Times New Roman"/>
                <w:sz w:val="24"/>
              </w:rPr>
              <w:t>местный бюджет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A315AE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A315AE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1B2A" w:rsidRPr="00A64B6D" w:rsidTr="000E3CD3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E3CD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939" w:rsidRPr="00A64B6D" w:rsidTr="000E3CD3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4F6BA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0E3C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900939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9009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91B2A" w:rsidRDefault="00091B2A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1B2A" w:rsidRDefault="00091B2A" w:rsidP="00091B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91B2A" w:rsidRDefault="00091B2A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091B2A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30"/>
        <w:gridCol w:w="1156"/>
        <w:gridCol w:w="1253"/>
        <w:gridCol w:w="1136"/>
        <w:gridCol w:w="1148"/>
        <w:gridCol w:w="1140"/>
        <w:gridCol w:w="1134"/>
        <w:gridCol w:w="1131"/>
        <w:gridCol w:w="1421"/>
        <w:gridCol w:w="1843"/>
      </w:tblGrid>
      <w:tr w:rsidR="00FF0502" w:rsidRPr="00CE676F" w:rsidTr="005B6B9F">
        <w:trPr>
          <w:trHeight w:val="27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64B6D" w:rsidRPr="00A64B6D" w:rsidTr="005B6B9F">
        <w:trPr>
          <w:trHeight w:val="81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5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Предпроектное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следование и оценка технического состо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мостовых соор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жений, расположе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ных на автомобил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дороге </w:t>
            </w:r>
          </w:p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Брюховецкая – </w:t>
            </w:r>
          </w:p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64B6D" w:rsidRPr="00A64B6D" w:rsidRDefault="00A64B6D" w:rsidP="00A64B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участке от 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0+000 до км 1+773 в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Брюховецком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Краснодарского края. Мост на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1+771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DB41A3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576,0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576,0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ектное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следование и оценка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тех-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нического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состояния мостовых сооруж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ний, ра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на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ав-томобил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дороге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Брю-ховецкий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– главный рас-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-ванные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выпол-няющие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-ты по стро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тельному ко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тролю - испо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A64B6D" w:rsidRPr="00A64B6D" w:rsidTr="005B6B9F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DB41A3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576,0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576,0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5D42" w:rsidRPr="00091420" w:rsidTr="005B6B9F">
        <w:trPr>
          <w:trHeight w:val="27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D42" w:rsidRPr="00091420" w:rsidRDefault="00095D4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1.1.5</w:t>
            </w:r>
          </w:p>
        </w:tc>
        <w:tc>
          <w:tcPr>
            <w:tcW w:w="25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D42" w:rsidRPr="00573ECE" w:rsidRDefault="00095D42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азработка проектно-сметной документ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ции на капитальный ремонт автомобил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ной дороги «ст. Бр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 xml:space="preserve">ховецкая – ст. </w:t>
            </w:r>
            <w:proofErr w:type="spellStart"/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словская</w:t>
            </w:r>
            <w:proofErr w:type="spellEnd"/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», протяже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ностью – 1,773 км, включающей в себя ремонт мостовых с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оружений и барье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ных ограждений.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D42" w:rsidRPr="00CE676F" w:rsidRDefault="00095D42" w:rsidP="005B6B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D42" w:rsidRPr="00CE676F" w:rsidRDefault="00E37080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08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708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D42" w:rsidRPr="00CE676F" w:rsidRDefault="00095D4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D42" w:rsidRPr="00CE676F" w:rsidRDefault="00095D4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D42" w:rsidRPr="00CE676F" w:rsidRDefault="00E37080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080">
              <w:rPr>
                <w:rFonts w:ascii="Times New Roman" w:eastAsia="Times New Roman" w:hAnsi="Times New Roman" w:cs="Times New Roman"/>
                <w:sz w:val="24"/>
                <w:szCs w:val="24"/>
              </w:rPr>
              <w:t>3 200,0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D42" w:rsidRPr="00095D42" w:rsidRDefault="00095D42" w:rsidP="00095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42">
              <w:rPr>
                <w:rFonts w:ascii="Times New Roman" w:hAnsi="Times New Roman" w:cs="Times New Roman"/>
                <w:sz w:val="24"/>
                <w:szCs w:val="24"/>
              </w:rPr>
              <w:t>3 200,0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D42" w:rsidRPr="00CE676F" w:rsidRDefault="00095D4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D42" w:rsidRPr="00CE676F" w:rsidRDefault="00095D42" w:rsidP="005B6B9F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тельное заключ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ектно-сметной докуме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тации на капитал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ный 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авт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мобильной дороги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D42" w:rsidRPr="00CE676F" w:rsidRDefault="00095D42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ция муниц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Бр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 район главный расп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рядитель,</w:t>
            </w:r>
          </w:p>
          <w:p w:rsidR="00095D42" w:rsidRPr="00CE676F" w:rsidRDefault="00095D42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ванные</w:t>
            </w:r>
            <w:proofErr w:type="gram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выпол-няющие</w:t>
            </w:r>
            <w:proofErr w:type="spell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-ты по стро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тельному ко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тролю - испо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095D42" w:rsidRPr="00091420" w:rsidTr="005B6B9F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D42" w:rsidRDefault="00095D4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D42" w:rsidRDefault="00095D42" w:rsidP="005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D42" w:rsidRPr="00CE676F" w:rsidRDefault="00095D42" w:rsidP="005B6B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D42" w:rsidRPr="00CE676F" w:rsidRDefault="00E37080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08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708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D42" w:rsidRPr="00CE676F" w:rsidRDefault="00095D4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D42" w:rsidRPr="00CE676F" w:rsidRDefault="00095D4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D42" w:rsidRPr="00CE676F" w:rsidRDefault="00E37080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080">
              <w:rPr>
                <w:rFonts w:ascii="Times New Roman" w:eastAsia="Times New Roman" w:hAnsi="Times New Roman" w:cs="Times New Roman"/>
                <w:sz w:val="24"/>
                <w:szCs w:val="24"/>
              </w:rPr>
              <w:t>3 200,0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D42" w:rsidRPr="00095D42" w:rsidRDefault="00095D42" w:rsidP="00095D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D42">
              <w:rPr>
                <w:rFonts w:ascii="Times New Roman" w:hAnsi="Times New Roman" w:cs="Times New Roman"/>
                <w:sz w:val="24"/>
                <w:szCs w:val="24"/>
              </w:rPr>
              <w:t>3 200,0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D42" w:rsidRPr="00CE676F" w:rsidRDefault="00095D4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D42" w:rsidRDefault="00095D42" w:rsidP="005B6B9F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5D42" w:rsidRPr="00091420" w:rsidRDefault="00095D42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CE676F" w:rsidRDefault="00CE676F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CE676F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30"/>
        <w:gridCol w:w="1156"/>
        <w:gridCol w:w="1253"/>
        <w:gridCol w:w="1136"/>
        <w:gridCol w:w="1148"/>
        <w:gridCol w:w="1140"/>
        <w:gridCol w:w="1134"/>
        <w:gridCol w:w="1131"/>
        <w:gridCol w:w="1421"/>
        <w:gridCol w:w="1843"/>
      </w:tblGrid>
      <w:tr w:rsidR="00CE676F" w:rsidRPr="00CE676F" w:rsidTr="005B6B9F">
        <w:trPr>
          <w:trHeight w:val="27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E676F" w:rsidRPr="00CE676F" w:rsidTr="005B6B9F">
        <w:trPr>
          <w:trHeight w:val="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E34813" w:rsidP="0092355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13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4813">
              <w:rPr>
                <w:rFonts w:ascii="Times New Roman" w:eastAsia="Times New Roman" w:hAnsi="Times New Roman" w:cs="Times New Roman"/>
                <w:sz w:val="24"/>
                <w:szCs w:val="24"/>
              </w:rPr>
              <w:t>293,3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1 373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70 150,2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E34813" w:rsidP="00E34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5D42" w:rsidRPr="00095D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5D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E2F92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095D42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42">
              <w:rPr>
                <w:rFonts w:ascii="Times New Roman" w:hAnsi="Times New Roman" w:cs="Times New Roman"/>
                <w:sz w:val="24"/>
                <w:szCs w:val="24"/>
              </w:rPr>
              <w:t>756,9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095D42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1 555,6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6F" w:rsidRPr="00CE676F" w:rsidRDefault="00CE676F" w:rsidP="005B6B9F">
            <w:pPr>
              <w:tabs>
                <w:tab w:val="left" w:pos="1155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6F" w:rsidRPr="00CE676F" w:rsidRDefault="00CE676F" w:rsidP="005B6B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676F" w:rsidRPr="00CE676F" w:rsidTr="005B6B9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shd w:val="clear" w:color="auto" w:fill="auto"/>
          </w:tcPr>
          <w:p w:rsidR="00CE676F" w:rsidRPr="00CE676F" w:rsidRDefault="00E34813" w:rsidP="0092355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1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4813">
              <w:rPr>
                <w:rFonts w:ascii="Times New Roman" w:eastAsia="Times New Roman" w:hAnsi="Times New Roman" w:cs="Times New Roman"/>
                <w:sz w:val="24"/>
                <w:szCs w:val="24"/>
              </w:rPr>
              <w:t>466,6</w:t>
            </w:r>
          </w:p>
        </w:tc>
        <w:tc>
          <w:tcPr>
            <w:tcW w:w="1136" w:type="dxa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1 373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48" w:type="dxa"/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8 323,5</w:t>
            </w:r>
          </w:p>
        </w:tc>
        <w:tc>
          <w:tcPr>
            <w:tcW w:w="1140" w:type="dxa"/>
          </w:tcPr>
          <w:p w:rsidR="00CE676F" w:rsidRPr="00CE676F" w:rsidRDefault="00E34813" w:rsidP="00E34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5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95D42" w:rsidRPr="00095D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95D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E2F92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134" w:type="dxa"/>
          </w:tcPr>
          <w:p w:rsidR="00CE676F" w:rsidRPr="00CE676F" w:rsidRDefault="00095D42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42">
              <w:rPr>
                <w:rFonts w:ascii="Times New Roman" w:hAnsi="Times New Roman" w:cs="Times New Roman"/>
                <w:sz w:val="24"/>
                <w:szCs w:val="24"/>
              </w:rPr>
              <w:t>756,9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</w:tcPr>
          <w:p w:rsidR="00CE676F" w:rsidRPr="00CE676F" w:rsidRDefault="00095D42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42">
              <w:rPr>
                <w:rFonts w:ascii="Times New Roman" w:hAnsi="Times New Roman" w:cs="Times New Roman"/>
                <w:sz w:val="24"/>
                <w:szCs w:val="24"/>
              </w:rPr>
              <w:t>555,6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676F" w:rsidRPr="00CE676F" w:rsidTr="005B6B9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3" w:type="dxa"/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136" w:type="dxa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61 826,7</w:t>
            </w:r>
          </w:p>
        </w:tc>
        <w:tc>
          <w:tcPr>
            <w:tcW w:w="1140" w:type="dxa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676F" w:rsidRDefault="00CE676F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893085" w:rsidRDefault="007176C9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6165C3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26FC5" w:rsidRDefault="00426FC5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551"/>
        <w:gridCol w:w="1985"/>
        <w:gridCol w:w="1276"/>
        <w:gridCol w:w="1275"/>
        <w:gridCol w:w="1276"/>
        <w:gridCol w:w="1276"/>
        <w:gridCol w:w="1276"/>
      </w:tblGrid>
      <w:tr w:rsidR="007C2087" w:rsidRPr="00F97BA8" w:rsidTr="00714C2F">
        <w:trPr>
          <w:trHeight w:val="320"/>
        </w:trPr>
        <w:tc>
          <w:tcPr>
            <w:tcW w:w="3686" w:type="dxa"/>
            <w:vMerge w:val="restart"/>
          </w:tcPr>
          <w:p w:rsidR="00714C2F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Наименование </w:t>
            </w:r>
          </w:p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подпрограммы</w:t>
            </w:r>
          </w:p>
        </w:tc>
        <w:tc>
          <w:tcPr>
            <w:tcW w:w="2551" w:type="dxa"/>
            <w:vMerge w:val="restart"/>
          </w:tcPr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Источники</w:t>
            </w:r>
          </w:p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финансирования</w:t>
            </w:r>
          </w:p>
        </w:tc>
        <w:tc>
          <w:tcPr>
            <w:tcW w:w="1985" w:type="dxa"/>
            <w:vMerge w:val="restart"/>
          </w:tcPr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</w:t>
            </w:r>
          </w:p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финансиров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а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ния, тыс. руб</w:t>
            </w:r>
            <w:r w:rsidR="00BC733A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6379" w:type="dxa"/>
            <w:gridSpan w:val="5"/>
          </w:tcPr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 по годам</w:t>
            </w:r>
          </w:p>
        </w:tc>
      </w:tr>
      <w:tr w:rsidR="00714C2F" w:rsidRPr="00F97BA8" w:rsidTr="00714C2F">
        <w:trPr>
          <w:trHeight w:val="145"/>
        </w:trPr>
        <w:tc>
          <w:tcPr>
            <w:tcW w:w="3686" w:type="dxa"/>
            <w:vMerge/>
          </w:tcPr>
          <w:p w:rsidR="00A93313" w:rsidRPr="00F97BA8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  <w:vMerge/>
          </w:tcPr>
          <w:p w:rsidR="00A93313" w:rsidRPr="00F97BA8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A93313" w:rsidRPr="00F97BA8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93313" w:rsidRPr="00F97BA8" w:rsidRDefault="00714C2F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2023</w:t>
            </w:r>
            <w:r w:rsidR="00A93313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24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</w:tr>
      <w:tr w:rsidR="00E34813" w:rsidRPr="00F97BA8" w:rsidTr="00E37080">
        <w:trPr>
          <w:trHeight w:val="549"/>
        </w:trPr>
        <w:tc>
          <w:tcPr>
            <w:tcW w:w="3686" w:type="dxa"/>
            <w:vMerge w:val="restart"/>
          </w:tcPr>
          <w:p w:rsidR="00E34813" w:rsidRPr="00F97BA8" w:rsidRDefault="00E348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bookmarkStart w:id="0" w:name="_GoBack" w:colFirst="3" w:colLast="7"/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«Капитальный ремонт, ремонт и содержание автомобильных д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о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рог местного значения муниц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пального образования Брюхове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ц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кий район»</w:t>
            </w:r>
          </w:p>
        </w:tc>
        <w:tc>
          <w:tcPr>
            <w:tcW w:w="2551" w:type="dxa"/>
          </w:tcPr>
          <w:p w:rsidR="00E34813" w:rsidRPr="00881BB5" w:rsidRDefault="00E348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1985" w:type="dxa"/>
          </w:tcPr>
          <w:p w:rsidR="00E34813" w:rsidRPr="00CE676F" w:rsidRDefault="00E34813" w:rsidP="00E370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13">
              <w:rPr>
                <w:rFonts w:ascii="Times New Roman" w:eastAsia="Times New Roman" w:hAnsi="Times New Roman" w:cs="Times New Roman"/>
                <w:sz w:val="24"/>
                <w:szCs w:val="24"/>
              </w:rPr>
              <w:t>20 466,6</w:t>
            </w:r>
          </w:p>
        </w:tc>
        <w:tc>
          <w:tcPr>
            <w:tcW w:w="1276" w:type="dxa"/>
          </w:tcPr>
          <w:p w:rsidR="00E34813" w:rsidRPr="00CE676F" w:rsidRDefault="00E34813" w:rsidP="00EE4A2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1 373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5" w:type="dxa"/>
          </w:tcPr>
          <w:p w:rsidR="00E34813" w:rsidRPr="00CE676F" w:rsidRDefault="00E34813" w:rsidP="00EE4A2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8 323,5</w:t>
            </w:r>
          </w:p>
        </w:tc>
        <w:tc>
          <w:tcPr>
            <w:tcW w:w="1276" w:type="dxa"/>
          </w:tcPr>
          <w:p w:rsidR="00E34813" w:rsidRPr="00CE676F" w:rsidRDefault="00E34813" w:rsidP="00EE4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</w:t>
            </w:r>
            <w:r w:rsidRPr="00095D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276" w:type="dxa"/>
          </w:tcPr>
          <w:p w:rsidR="00E34813" w:rsidRPr="00CE676F" w:rsidRDefault="00E34813" w:rsidP="00EE4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42">
              <w:rPr>
                <w:rFonts w:ascii="Times New Roman" w:hAnsi="Times New Roman" w:cs="Times New Roman"/>
                <w:sz w:val="24"/>
                <w:szCs w:val="24"/>
              </w:rPr>
              <w:t>756,9</w:t>
            </w:r>
          </w:p>
        </w:tc>
        <w:tc>
          <w:tcPr>
            <w:tcW w:w="1276" w:type="dxa"/>
          </w:tcPr>
          <w:p w:rsidR="00E34813" w:rsidRPr="00CE676F" w:rsidRDefault="00E34813" w:rsidP="00EE4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42">
              <w:rPr>
                <w:rFonts w:ascii="Times New Roman" w:hAnsi="Times New Roman" w:cs="Times New Roman"/>
                <w:sz w:val="24"/>
                <w:szCs w:val="24"/>
              </w:rPr>
              <w:t>555,6</w:t>
            </w:r>
          </w:p>
        </w:tc>
      </w:tr>
      <w:bookmarkEnd w:id="0"/>
      <w:tr w:rsidR="00B81584" w:rsidRPr="00F97BA8" w:rsidTr="00687072">
        <w:trPr>
          <w:trHeight w:val="569"/>
        </w:trPr>
        <w:tc>
          <w:tcPr>
            <w:tcW w:w="3686" w:type="dxa"/>
            <w:vMerge/>
          </w:tcPr>
          <w:p w:rsidR="00B81584" w:rsidRPr="00F97BA8" w:rsidRDefault="00B81584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B81584" w:rsidRPr="00881BB5" w:rsidRDefault="00B81584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276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61 826,7</w:t>
            </w:r>
          </w:p>
        </w:tc>
        <w:tc>
          <w:tcPr>
            <w:tcW w:w="1276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E34813" w:rsidRPr="00F97BA8" w:rsidTr="00E37080">
        <w:trPr>
          <w:trHeight w:val="145"/>
        </w:trPr>
        <w:tc>
          <w:tcPr>
            <w:tcW w:w="3686" w:type="dxa"/>
            <w:vMerge/>
          </w:tcPr>
          <w:p w:rsidR="00E34813" w:rsidRPr="00F97BA8" w:rsidRDefault="00E348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E34813" w:rsidRPr="00F97BA8" w:rsidRDefault="00E348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985" w:type="dxa"/>
          </w:tcPr>
          <w:p w:rsidR="00E34813" w:rsidRPr="00CE676F" w:rsidRDefault="00E34813" w:rsidP="00EE4A2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4813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34813">
              <w:rPr>
                <w:rFonts w:ascii="Times New Roman" w:eastAsia="Times New Roman" w:hAnsi="Times New Roman" w:cs="Times New Roman"/>
                <w:sz w:val="24"/>
                <w:szCs w:val="24"/>
              </w:rPr>
              <w:t>293,3</w:t>
            </w:r>
          </w:p>
        </w:tc>
        <w:tc>
          <w:tcPr>
            <w:tcW w:w="1276" w:type="dxa"/>
          </w:tcPr>
          <w:p w:rsidR="00E34813" w:rsidRPr="00CE676F" w:rsidRDefault="00E34813" w:rsidP="00EE4A2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1 373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75" w:type="dxa"/>
          </w:tcPr>
          <w:p w:rsidR="00E34813" w:rsidRPr="00CE676F" w:rsidRDefault="00E34813" w:rsidP="00EE4A2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70 150,2</w:t>
            </w:r>
          </w:p>
        </w:tc>
        <w:tc>
          <w:tcPr>
            <w:tcW w:w="1276" w:type="dxa"/>
          </w:tcPr>
          <w:p w:rsidR="00E34813" w:rsidRPr="00CE676F" w:rsidRDefault="00E34813" w:rsidP="00EE4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</w:t>
            </w:r>
            <w:r w:rsidRPr="00095D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276" w:type="dxa"/>
          </w:tcPr>
          <w:p w:rsidR="00E34813" w:rsidRPr="00CE676F" w:rsidRDefault="00E34813" w:rsidP="00EE4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D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42">
              <w:rPr>
                <w:rFonts w:ascii="Times New Roman" w:hAnsi="Times New Roman" w:cs="Times New Roman"/>
                <w:sz w:val="24"/>
                <w:szCs w:val="24"/>
              </w:rPr>
              <w:t>756,9</w:t>
            </w:r>
          </w:p>
        </w:tc>
        <w:tc>
          <w:tcPr>
            <w:tcW w:w="1276" w:type="dxa"/>
          </w:tcPr>
          <w:p w:rsidR="00E34813" w:rsidRPr="00CE676F" w:rsidRDefault="00E34813" w:rsidP="00EE4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1 555,6</w:t>
            </w:r>
          </w:p>
        </w:tc>
      </w:tr>
    </w:tbl>
    <w:p w:rsidR="00714C2F" w:rsidRDefault="00714C2F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6FC5" w:rsidRDefault="00426FC5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426FC5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7D493D" w:rsidRPr="00C3082F" w:rsidRDefault="007D493D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Объемы финансирования мероприятий подпрограммы определены на основании 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расчета стоимости выполнения данных мероприятий (сметный ра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чет).</w:t>
      </w:r>
    </w:p>
    <w:p w:rsidR="00F548FE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корректироваться на основе анализа п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лученных результатов и с учетом реальных возможностей бюджета муниц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пального образования Брюховецкий район.</w:t>
      </w:r>
    </w:p>
    <w:p w:rsidR="00714C2F" w:rsidRDefault="00714C2F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893085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7D493D" w:rsidRPr="00C3082F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годному уточнению в соответствии с решением о бюджете муниципального 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разования Брюховецкий район на соответствующий финансовый год.</w:t>
      </w:r>
    </w:p>
    <w:p w:rsidR="007D493D" w:rsidRPr="00C3082F" w:rsidRDefault="007D493D" w:rsidP="007D4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ществляет управление по архитектуре, </w:t>
      </w:r>
      <w:r w:rsidR="00016085">
        <w:rPr>
          <w:rFonts w:ascii="Times New Roman" w:eastAsia="Times New Roman" w:hAnsi="Times New Roman" w:cs="Times New Roman"/>
          <w:sz w:val="28"/>
          <w:szCs w:val="28"/>
        </w:rPr>
        <w:t>строительству 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ЖКХ администрации муниципального образования Брюховецкий район.</w:t>
      </w:r>
    </w:p>
    <w:p w:rsidR="007D493D" w:rsidRPr="00C3082F" w:rsidRDefault="007D493D" w:rsidP="007D4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C3082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выделяемых средств осуществляет заместитель главы муниципального образ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вания Брюховецкий район, курирующий данное направление.</w:t>
      </w:r>
    </w:p>
    <w:p w:rsidR="007D493D" w:rsidRDefault="007D493D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C3082F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</w:t>
      </w: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714C2F" w:rsidRPr="00DF6D52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r w:rsidR="00DF6D5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714C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6D52">
        <w:rPr>
          <w:rFonts w:ascii="Times New Roman" w:eastAsia="Times New Roman" w:hAnsi="Times New Roman" w:cs="Times New Roman"/>
          <w:sz w:val="28"/>
          <w:szCs w:val="28"/>
        </w:rPr>
        <w:t>Е.Д. Самарский</w:t>
      </w:r>
    </w:p>
    <w:p w:rsidR="007D493D" w:rsidRPr="00C3082F" w:rsidRDefault="007D493D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D493D" w:rsidRPr="00C3082F" w:rsidSect="008072C8">
      <w:pgSz w:w="11904" w:h="16834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D5F" w:rsidRDefault="00786D5F" w:rsidP="003D3DD2">
      <w:pPr>
        <w:spacing w:after="0" w:line="240" w:lineRule="auto"/>
      </w:pPr>
      <w:r>
        <w:separator/>
      </w:r>
    </w:p>
  </w:endnote>
  <w:endnote w:type="continuationSeparator" w:id="0">
    <w:p w:rsidR="00786D5F" w:rsidRDefault="00786D5F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D5F" w:rsidRDefault="00786D5F" w:rsidP="003D3DD2">
      <w:pPr>
        <w:spacing w:after="0" w:line="240" w:lineRule="auto"/>
      </w:pPr>
      <w:r>
        <w:separator/>
      </w:r>
    </w:p>
  </w:footnote>
  <w:footnote w:type="continuationSeparator" w:id="0">
    <w:p w:rsidR="00786D5F" w:rsidRDefault="00786D5F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080" w:rsidRPr="00D01F9C" w:rsidRDefault="00E37080" w:rsidP="002A3BD3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4498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37080" w:rsidRPr="00D01F9C" w:rsidRDefault="00E37080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1872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37080" w:rsidRPr="00D01F9C" w:rsidRDefault="00E37080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3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302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37080" w:rsidRPr="00D01F9C" w:rsidRDefault="00E37080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34813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67CC7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09D5"/>
    <w:rsid w:val="00001A2D"/>
    <w:rsid w:val="00001DA3"/>
    <w:rsid w:val="000132B3"/>
    <w:rsid w:val="00016085"/>
    <w:rsid w:val="000175D3"/>
    <w:rsid w:val="00036270"/>
    <w:rsid w:val="00047242"/>
    <w:rsid w:val="00062DB7"/>
    <w:rsid w:val="00072EDD"/>
    <w:rsid w:val="000813FC"/>
    <w:rsid w:val="000849FE"/>
    <w:rsid w:val="000867D5"/>
    <w:rsid w:val="00090A95"/>
    <w:rsid w:val="00091420"/>
    <w:rsid w:val="00091B2A"/>
    <w:rsid w:val="00094783"/>
    <w:rsid w:val="00095D42"/>
    <w:rsid w:val="00097B7B"/>
    <w:rsid w:val="000A4492"/>
    <w:rsid w:val="000A69E5"/>
    <w:rsid w:val="000B38F9"/>
    <w:rsid w:val="000C1F50"/>
    <w:rsid w:val="000E3CD3"/>
    <w:rsid w:val="000E740B"/>
    <w:rsid w:val="000F0452"/>
    <w:rsid w:val="000F0B12"/>
    <w:rsid w:val="000F2373"/>
    <w:rsid w:val="000F3153"/>
    <w:rsid w:val="000F55DE"/>
    <w:rsid w:val="0010626E"/>
    <w:rsid w:val="00111837"/>
    <w:rsid w:val="00117A3D"/>
    <w:rsid w:val="0012182A"/>
    <w:rsid w:val="00121AE2"/>
    <w:rsid w:val="00124F3B"/>
    <w:rsid w:val="001273B9"/>
    <w:rsid w:val="00130677"/>
    <w:rsid w:val="00141A3A"/>
    <w:rsid w:val="001447C6"/>
    <w:rsid w:val="00150509"/>
    <w:rsid w:val="00152F52"/>
    <w:rsid w:val="001533FC"/>
    <w:rsid w:val="001565C5"/>
    <w:rsid w:val="0016296F"/>
    <w:rsid w:val="001728AF"/>
    <w:rsid w:val="00174C28"/>
    <w:rsid w:val="00180DCD"/>
    <w:rsid w:val="00184868"/>
    <w:rsid w:val="00190DA4"/>
    <w:rsid w:val="00197866"/>
    <w:rsid w:val="001A014F"/>
    <w:rsid w:val="001A3984"/>
    <w:rsid w:val="001A4630"/>
    <w:rsid w:val="001A4D13"/>
    <w:rsid w:val="001B3BF6"/>
    <w:rsid w:val="001C5888"/>
    <w:rsid w:val="001D5D9E"/>
    <w:rsid w:val="001E0120"/>
    <w:rsid w:val="001E757B"/>
    <w:rsid w:val="001F412C"/>
    <w:rsid w:val="001F5EF8"/>
    <w:rsid w:val="001F71E1"/>
    <w:rsid w:val="00202DCD"/>
    <w:rsid w:val="002050BE"/>
    <w:rsid w:val="00205CCD"/>
    <w:rsid w:val="00212719"/>
    <w:rsid w:val="00216040"/>
    <w:rsid w:val="002338B2"/>
    <w:rsid w:val="0024142E"/>
    <w:rsid w:val="00251171"/>
    <w:rsid w:val="00264302"/>
    <w:rsid w:val="00265593"/>
    <w:rsid w:val="00280989"/>
    <w:rsid w:val="00281FA4"/>
    <w:rsid w:val="002826B8"/>
    <w:rsid w:val="002844C7"/>
    <w:rsid w:val="002868FD"/>
    <w:rsid w:val="002A2338"/>
    <w:rsid w:val="002A3BD3"/>
    <w:rsid w:val="002A6DA2"/>
    <w:rsid w:val="002B06CC"/>
    <w:rsid w:val="002D188A"/>
    <w:rsid w:val="002D27A4"/>
    <w:rsid w:val="003025FF"/>
    <w:rsid w:val="00306B22"/>
    <w:rsid w:val="003158CF"/>
    <w:rsid w:val="0033053E"/>
    <w:rsid w:val="00332383"/>
    <w:rsid w:val="003358C6"/>
    <w:rsid w:val="003375B5"/>
    <w:rsid w:val="00344421"/>
    <w:rsid w:val="00353551"/>
    <w:rsid w:val="0035415B"/>
    <w:rsid w:val="00357DF3"/>
    <w:rsid w:val="00381EE6"/>
    <w:rsid w:val="003829B8"/>
    <w:rsid w:val="0038441F"/>
    <w:rsid w:val="003856F1"/>
    <w:rsid w:val="00390511"/>
    <w:rsid w:val="003A0544"/>
    <w:rsid w:val="003A410D"/>
    <w:rsid w:val="003A55EC"/>
    <w:rsid w:val="003A777B"/>
    <w:rsid w:val="003B4094"/>
    <w:rsid w:val="003C12B3"/>
    <w:rsid w:val="003D17AD"/>
    <w:rsid w:val="003D3DD2"/>
    <w:rsid w:val="003D6B13"/>
    <w:rsid w:val="0041386A"/>
    <w:rsid w:val="00414014"/>
    <w:rsid w:val="00415B89"/>
    <w:rsid w:val="00417865"/>
    <w:rsid w:val="004206BE"/>
    <w:rsid w:val="00421775"/>
    <w:rsid w:val="0042470B"/>
    <w:rsid w:val="00426FC5"/>
    <w:rsid w:val="004322CE"/>
    <w:rsid w:val="00432FC3"/>
    <w:rsid w:val="0044097E"/>
    <w:rsid w:val="00443D68"/>
    <w:rsid w:val="0044422D"/>
    <w:rsid w:val="00450A29"/>
    <w:rsid w:val="00451218"/>
    <w:rsid w:val="0045299D"/>
    <w:rsid w:val="004533D3"/>
    <w:rsid w:val="00457B02"/>
    <w:rsid w:val="00462447"/>
    <w:rsid w:val="0048270C"/>
    <w:rsid w:val="004865B6"/>
    <w:rsid w:val="00492461"/>
    <w:rsid w:val="00496137"/>
    <w:rsid w:val="004A4277"/>
    <w:rsid w:val="004A587C"/>
    <w:rsid w:val="004B4A6D"/>
    <w:rsid w:val="004C124A"/>
    <w:rsid w:val="004C4FC0"/>
    <w:rsid w:val="004C7565"/>
    <w:rsid w:val="004C7771"/>
    <w:rsid w:val="004C7829"/>
    <w:rsid w:val="004D68B8"/>
    <w:rsid w:val="004E1B9F"/>
    <w:rsid w:val="004E3F72"/>
    <w:rsid w:val="004F49F9"/>
    <w:rsid w:val="004F5F6C"/>
    <w:rsid w:val="004F6BA4"/>
    <w:rsid w:val="004F794B"/>
    <w:rsid w:val="0050509C"/>
    <w:rsid w:val="00506009"/>
    <w:rsid w:val="00510CD9"/>
    <w:rsid w:val="0051394D"/>
    <w:rsid w:val="0051707D"/>
    <w:rsid w:val="00526627"/>
    <w:rsid w:val="005331C9"/>
    <w:rsid w:val="00535FF3"/>
    <w:rsid w:val="00536D50"/>
    <w:rsid w:val="005405C2"/>
    <w:rsid w:val="00540DD6"/>
    <w:rsid w:val="00543ECD"/>
    <w:rsid w:val="00543F11"/>
    <w:rsid w:val="00573ECE"/>
    <w:rsid w:val="00580D7F"/>
    <w:rsid w:val="00583D7A"/>
    <w:rsid w:val="00584AC0"/>
    <w:rsid w:val="00585388"/>
    <w:rsid w:val="005961C7"/>
    <w:rsid w:val="005A4A1A"/>
    <w:rsid w:val="005B0CF0"/>
    <w:rsid w:val="005B5C3B"/>
    <w:rsid w:val="005B6B9F"/>
    <w:rsid w:val="005B7A25"/>
    <w:rsid w:val="005C1BCB"/>
    <w:rsid w:val="005C4661"/>
    <w:rsid w:val="005C5A51"/>
    <w:rsid w:val="005E60AF"/>
    <w:rsid w:val="00605841"/>
    <w:rsid w:val="006070DA"/>
    <w:rsid w:val="006123C5"/>
    <w:rsid w:val="006165C3"/>
    <w:rsid w:val="006260B7"/>
    <w:rsid w:val="00631AE6"/>
    <w:rsid w:val="00632EC5"/>
    <w:rsid w:val="00634A6A"/>
    <w:rsid w:val="00641B38"/>
    <w:rsid w:val="006520A4"/>
    <w:rsid w:val="006531FD"/>
    <w:rsid w:val="006542E6"/>
    <w:rsid w:val="00654963"/>
    <w:rsid w:val="00657242"/>
    <w:rsid w:val="00664329"/>
    <w:rsid w:val="006653DE"/>
    <w:rsid w:val="00666E94"/>
    <w:rsid w:val="00671B56"/>
    <w:rsid w:val="00673083"/>
    <w:rsid w:val="006745E1"/>
    <w:rsid w:val="006805D0"/>
    <w:rsid w:val="00687072"/>
    <w:rsid w:val="006B257A"/>
    <w:rsid w:val="006B6BB0"/>
    <w:rsid w:val="006C029F"/>
    <w:rsid w:val="006C2FF2"/>
    <w:rsid w:val="006C3757"/>
    <w:rsid w:val="006C7222"/>
    <w:rsid w:val="006C734E"/>
    <w:rsid w:val="006D4FD2"/>
    <w:rsid w:val="006E0534"/>
    <w:rsid w:val="006E4495"/>
    <w:rsid w:val="006E5C84"/>
    <w:rsid w:val="006F4D22"/>
    <w:rsid w:val="00702BB9"/>
    <w:rsid w:val="007051A2"/>
    <w:rsid w:val="007146AC"/>
    <w:rsid w:val="00714C2F"/>
    <w:rsid w:val="007176C9"/>
    <w:rsid w:val="00725B61"/>
    <w:rsid w:val="00731D05"/>
    <w:rsid w:val="00747B4E"/>
    <w:rsid w:val="00751534"/>
    <w:rsid w:val="00754CDE"/>
    <w:rsid w:val="007643EE"/>
    <w:rsid w:val="007654C5"/>
    <w:rsid w:val="0077370C"/>
    <w:rsid w:val="007800DA"/>
    <w:rsid w:val="007827E6"/>
    <w:rsid w:val="00786D5F"/>
    <w:rsid w:val="007930D6"/>
    <w:rsid w:val="007B2467"/>
    <w:rsid w:val="007C2087"/>
    <w:rsid w:val="007D3CF1"/>
    <w:rsid w:val="007D493D"/>
    <w:rsid w:val="007D653C"/>
    <w:rsid w:val="007D76BE"/>
    <w:rsid w:val="007E407E"/>
    <w:rsid w:val="007E4897"/>
    <w:rsid w:val="007E6930"/>
    <w:rsid w:val="007E74DA"/>
    <w:rsid w:val="00804DD9"/>
    <w:rsid w:val="00805C34"/>
    <w:rsid w:val="00805FEA"/>
    <w:rsid w:val="008072C8"/>
    <w:rsid w:val="0082048F"/>
    <w:rsid w:val="00830CEE"/>
    <w:rsid w:val="00831525"/>
    <w:rsid w:val="008378CB"/>
    <w:rsid w:val="0084001F"/>
    <w:rsid w:val="008409BE"/>
    <w:rsid w:val="008425F3"/>
    <w:rsid w:val="00842C2C"/>
    <w:rsid w:val="00844938"/>
    <w:rsid w:val="008456FB"/>
    <w:rsid w:val="00846174"/>
    <w:rsid w:val="0085265F"/>
    <w:rsid w:val="00860BB1"/>
    <w:rsid w:val="00862D46"/>
    <w:rsid w:val="0086384B"/>
    <w:rsid w:val="00864A18"/>
    <w:rsid w:val="0087247B"/>
    <w:rsid w:val="00874F16"/>
    <w:rsid w:val="00881BB5"/>
    <w:rsid w:val="008841F1"/>
    <w:rsid w:val="00890F58"/>
    <w:rsid w:val="008923D3"/>
    <w:rsid w:val="00893085"/>
    <w:rsid w:val="008966CA"/>
    <w:rsid w:val="008B4F49"/>
    <w:rsid w:val="008C09CC"/>
    <w:rsid w:val="008C0BAA"/>
    <w:rsid w:val="008C3215"/>
    <w:rsid w:val="008D5C16"/>
    <w:rsid w:val="008D6E55"/>
    <w:rsid w:val="008F0145"/>
    <w:rsid w:val="008F0921"/>
    <w:rsid w:val="008F3777"/>
    <w:rsid w:val="008F6CDF"/>
    <w:rsid w:val="00900939"/>
    <w:rsid w:val="0091180C"/>
    <w:rsid w:val="00913935"/>
    <w:rsid w:val="0091673E"/>
    <w:rsid w:val="009229BA"/>
    <w:rsid w:val="0092355D"/>
    <w:rsid w:val="00931EDA"/>
    <w:rsid w:val="009367E2"/>
    <w:rsid w:val="00957CD6"/>
    <w:rsid w:val="00976844"/>
    <w:rsid w:val="0098713B"/>
    <w:rsid w:val="00992FC0"/>
    <w:rsid w:val="00995606"/>
    <w:rsid w:val="009A47EB"/>
    <w:rsid w:val="009B7BF1"/>
    <w:rsid w:val="009C45C0"/>
    <w:rsid w:val="009D01BA"/>
    <w:rsid w:val="009D1924"/>
    <w:rsid w:val="009E0642"/>
    <w:rsid w:val="009E55EB"/>
    <w:rsid w:val="009F2D8B"/>
    <w:rsid w:val="009F4CD6"/>
    <w:rsid w:val="009F5916"/>
    <w:rsid w:val="009F71E4"/>
    <w:rsid w:val="009F76C8"/>
    <w:rsid w:val="00A168C8"/>
    <w:rsid w:val="00A17C20"/>
    <w:rsid w:val="00A315AE"/>
    <w:rsid w:val="00A45887"/>
    <w:rsid w:val="00A55B8F"/>
    <w:rsid w:val="00A61D08"/>
    <w:rsid w:val="00A63960"/>
    <w:rsid w:val="00A64B6D"/>
    <w:rsid w:val="00A93313"/>
    <w:rsid w:val="00AA24D8"/>
    <w:rsid w:val="00AB090F"/>
    <w:rsid w:val="00AB7533"/>
    <w:rsid w:val="00AF09A3"/>
    <w:rsid w:val="00AF680C"/>
    <w:rsid w:val="00AF7C5F"/>
    <w:rsid w:val="00B05415"/>
    <w:rsid w:val="00B0742E"/>
    <w:rsid w:val="00B107D2"/>
    <w:rsid w:val="00B23727"/>
    <w:rsid w:val="00B27DF4"/>
    <w:rsid w:val="00B421D6"/>
    <w:rsid w:val="00B466AF"/>
    <w:rsid w:val="00B466E0"/>
    <w:rsid w:val="00B55661"/>
    <w:rsid w:val="00B609CA"/>
    <w:rsid w:val="00B6546F"/>
    <w:rsid w:val="00B660F7"/>
    <w:rsid w:val="00B7149B"/>
    <w:rsid w:val="00B74645"/>
    <w:rsid w:val="00B769A8"/>
    <w:rsid w:val="00B76A45"/>
    <w:rsid w:val="00B80F09"/>
    <w:rsid w:val="00B81584"/>
    <w:rsid w:val="00B8253F"/>
    <w:rsid w:val="00B83A27"/>
    <w:rsid w:val="00B9655E"/>
    <w:rsid w:val="00BB2098"/>
    <w:rsid w:val="00BB6457"/>
    <w:rsid w:val="00BB6844"/>
    <w:rsid w:val="00BC29A5"/>
    <w:rsid w:val="00BC4B15"/>
    <w:rsid w:val="00BC733A"/>
    <w:rsid w:val="00BE2CEA"/>
    <w:rsid w:val="00BF3872"/>
    <w:rsid w:val="00C074DE"/>
    <w:rsid w:val="00C07AA4"/>
    <w:rsid w:val="00C139DF"/>
    <w:rsid w:val="00C13E60"/>
    <w:rsid w:val="00C155BC"/>
    <w:rsid w:val="00C17C32"/>
    <w:rsid w:val="00C25B82"/>
    <w:rsid w:val="00C26077"/>
    <w:rsid w:val="00C26F4C"/>
    <w:rsid w:val="00C3082F"/>
    <w:rsid w:val="00C467A6"/>
    <w:rsid w:val="00C51783"/>
    <w:rsid w:val="00C52245"/>
    <w:rsid w:val="00C52B41"/>
    <w:rsid w:val="00C5438C"/>
    <w:rsid w:val="00C56A92"/>
    <w:rsid w:val="00C6377F"/>
    <w:rsid w:val="00C7083C"/>
    <w:rsid w:val="00C70C94"/>
    <w:rsid w:val="00C87432"/>
    <w:rsid w:val="00C93021"/>
    <w:rsid w:val="00C94303"/>
    <w:rsid w:val="00CA6594"/>
    <w:rsid w:val="00CB1D2C"/>
    <w:rsid w:val="00CB7DB8"/>
    <w:rsid w:val="00CC2F4F"/>
    <w:rsid w:val="00CC3CEB"/>
    <w:rsid w:val="00CC443B"/>
    <w:rsid w:val="00CC5763"/>
    <w:rsid w:val="00CD36A8"/>
    <w:rsid w:val="00CE2F92"/>
    <w:rsid w:val="00CE676F"/>
    <w:rsid w:val="00CF08E6"/>
    <w:rsid w:val="00CF5011"/>
    <w:rsid w:val="00CF6072"/>
    <w:rsid w:val="00D0014F"/>
    <w:rsid w:val="00D00769"/>
    <w:rsid w:val="00D01F4A"/>
    <w:rsid w:val="00D01F9C"/>
    <w:rsid w:val="00D067F4"/>
    <w:rsid w:val="00D076C5"/>
    <w:rsid w:val="00D104EB"/>
    <w:rsid w:val="00D133EA"/>
    <w:rsid w:val="00D14214"/>
    <w:rsid w:val="00D17116"/>
    <w:rsid w:val="00D27841"/>
    <w:rsid w:val="00D31ED3"/>
    <w:rsid w:val="00D37818"/>
    <w:rsid w:val="00D42AAA"/>
    <w:rsid w:val="00D432D1"/>
    <w:rsid w:val="00D47555"/>
    <w:rsid w:val="00D54BA9"/>
    <w:rsid w:val="00D571B6"/>
    <w:rsid w:val="00D624C7"/>
    <w:rsid w:val="00D62EFE"/>
    <w:rsid w:val="00D63A9A"/>
    <w:rsid w:val="00D64C1A"/>
    <w:rsid w:val="00D656E6"/>
    <w:rsid w:val="00D65900"/>
    <w:rsid w:val="00D71E59"/>
    <w:rsid w:val="00D92BAF"/>
    <w:rsid w:val="00DB41A3"/>
    <w:rsid w:val="00DC4D44"/>
    <w:rsid w:val="00DC77B7"/>
    <w:rsid w:val="00DD1B11"/>
    <w:rsid w:val="00DE2F8C"/>
    <w:rsid w:val="00DE7D77"/>
    <w:rsid w:val="00DF3040"/>
    <w:rsid w:val="00DF31B7"/>
    <w:rsid w:val="00DF5C67"/>
    <w:rsid w:val="00DF660D"/>
    <w:rsid w:val="00DF6D52"/>
    <w:rsid w:val="00E04D8B"/>
    <w:rsid w:val="00E1073F"/>
    <w:rsid w:val="00E15211"/>
    <w:rsid w:val="00E21220"/>
    <w:rsid w:val="00E22D9A"/>
    <w:rsid w:val="00E230ED"/>
    <w:rsid w:val="00E33342"/>
    <w:rsid w:val="00E34813"/>
    <w:rsid w:val="00E3552E"/>
    <w:rsid w:val="00E37080"/>
    <w:rsid w:val="00E5104B"/>
    <w:rsid w:val="00E53556"/>
    <w:rsid w:val="00E54228"/>
    <w:rsid w:val="00E70545"/>
    <w:rsid w:val="00E7404E"/>
    <w:rsid w:val="00E75935"/>
    <w:rsid w:val="00E76890"/>
    <w:rsid w:val="00E774C5"/>
    <w:rsid w:val="00E85BBB"/>
    <w:rsid w:val="00E9121C"/>
    <w:rsid w:val="00E9358D"/>
    <w:rsid w:val="00E940BE"/>
    <w:rsid w:val="00E96412"/>
    <w:rsid w:val="00EA747B"/>
    <w:rsid w:val="00EB4071"/>
    <w:rsid w:val="00EB4679"/>
    <w:rsid w:val="00EB5CB1"/>
    <w:rsid w:val="00EC27FF"/>
    <w:rsid w:val="00ED710B"/>
    <w:rsid w:val="00ED7A65"/>
    <w:rsid w:val="00EE1026"/>
    <w:rsid w:val="00EF565C"/>
    <w:rsid w:val="00EF5C2C"/>
    <w:rsid w:val="00F00F0B"/>
    <w:rsid w:val="00F07BA7"/>
    <w:rsid w:val="00F115E2"/>
    <w:rsid w:val="00F23B28"/>
    <w:rsid w:val="00F245F1"/>
    <w:rsid w:val="00F356D8"/>
    <w:rsid w:val="00F403D2"/>
    <w:rsid w:val="00F451A3"/>
    <w:rsid w:val="00F451C6"/>
    <w:rsid w:val="00F548FE"/>
    <w:rsid w:val="00F566D8"/>
    <w:rsid w:val="00F66A23"/>
    <w:rsid w:val="00F67196"/>
    <w:rsid w:val="00F67468"/>
    <w:rsid w:val="00F70AA4"/>
    <w:rsid w:val="00F71EDD"/>
    <w:rsid w:val="00F72EC6"/>
    <w:rsid w:val="00F73B3C"/>
    <w:rsid w:val="00F772BC"/>
    <w:rsid w:val="00F84745"/>
    <w:rsid w:val="00F93799"/>
    <w:rsid w:val="00F97BA8"/>
    <w:rsid w:val="00FA2309"/>
    <w:rsid w:val="00FB4D91"/>
    <w:rsid w:val="00FB70C2"/>
    <w:rsid w:val="00FC2C01"/>
    <w:rsid w:val="00FD4D04"/>
    <w:rsid w:val="00FF0502"/>
    <w:rsid w:val="00FF4A8C"/>
    <w:rsid w:val="00FF5580"/>
    <w:rsid w:val="00FF5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39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39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EF91D-47EF-488A-B500-6E0850A2A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10</Pages>
  <Words>1770</Words>
  <Characters>10093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44</cp:revision>
  <cp:lastPrinted>2025-11-21T11:41:00Z</cp:lastPrinted>
  <dcterms:created xsi:type="dcterms:W3CDTF">2024-12-17T11:12:00Z</dcterms:created>
  <dcterms:modified xsi:type="dcterms:W3CDTF">2025-12-25T11:49:00Z</dcterms:modified>
</cp:coreProperties>
</file>